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10D7" w14:textId="245EEA4B" w:rsidR="000B0B7E" w:rsidRDefault="000B0B7E" w:rsidP="000B0B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4F04A1" wp14:editId="3A7175F8">
            <wp:extent cx="2855057" cy="118372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uria ricer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91" cy="118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5D8AE" w14:textId="77777777" w:rsidR="000B0B7E" w:rsidRDefault="000B0B7E" w:rsidP="00A923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65FE6E" w14:textId="77777777" w:rsidR="000B0B7E" w:rsidRDefault="000B0B7E" w:rsidP="00A923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13338A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</w:p>
    <w:p w14:paraId="38AD1125" w14:textId="77777777" w:rsidR="00A9234A" w:rsidRPr="00E43CDD" w:rsidRDefault="00A9234A" w:rsidP="00A92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 xml:space="preserve">DOMANDA DI PARTECIPAZIONE ALL’AVVISO PUBBLICO </w:t>
      </w:r>
    </w:p>
    <w:p w14:paraId="62779460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</w:p>
    <w:p w14:paraId="20842236" w14:textId="77777777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sottoscritto/a__________________________________________________________________</w:t>
      </w:r>
    </w:p>
    <w:p w14:paraId="08212459" w14:textId="77777777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E43C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43CDD">
        <w:rPr>
          <w:rFonts w:ascii="Times New Roman" w:hAnsi="Times New Roman" w:cs="Times New Roman"/>
          <w:sz w:val="24"/>
          <w:szCs w:val="24"/>
        </w:rPr>
        <w:t>______________________________________ (_______), il ________________________</w:t>
      </w:r>
    </w:p>
    <w:p w14:paraId="7A7C1CAE" w14:textId="77777777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residente a_______________________ (______), Via___________________________, n. ______</w:t>
      </w:r>
    </w:p>
    <w:p w14:paraId="066541D1" w14:textId="697F342B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di professione ___________________________________________</w:t>
      </w:r>
      <w:r w:rsidR="00E43CDD" w:rsidRPr="00E43CDD">
        <w:rPr>
          <w:rFonts w:ascii="Times New Roman" w:hAnsi="Times New Roman" w:cs="Times New Roman"/>
          <w:sz w:val="24"/>
          <w:szCs w:val="24"/>
        </w:rPr>
        <w:t>_</w:t>
      </w:r>
      <w:r w:rsidRPr="00E43CD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59A931D" w14:textId="0F9530D6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Codice Fiscale _________________________________________</w:t>
      </w:r>
      <w:r w:rsidR="00E43CDD" w:rsidRPr="00E43CDD">
        <w:rPr>
          <w:rFonts w:ascii="Times New Roman" w:hAnsi="Times New Roman" w:cs="Times New Roman"/>
          <w:sz w:val="24"/>
          <w:szCs w:val="24"/>
        </w:rPr>
        <w:t>_</w:t>
      </w:r>
      <w:r w:rsidRPr="00E43CD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60AB579" w14:textId="21E7C53F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Tel. n._______</w:t>
      </w:r>
      <w:r w:rsidR="00E43CDD" w:rsidRPr="00E43CDD">
        <w:rPr>
          <w:rFonts w:ascii="Times New Roman" w:hAnsi="Times New Roman" w:cs="Times New Roman"/>
          <w:sz w:val="24"/>
          <w:szCs w:val="24"/>
        </w:rPr>
        <w:t>____</w:t>
      </w:r>
      <w:r w:rsidRPr="00E43CDD">
        <w:rPr>
          <w:rFonts w:ascii="Times New Roman" w:hAnsi="Times New Roman" w:cs="Times New Roman"/>
          <w:sz w:val="24"/>
          <w:szCs w:val="24"/>
        </w:rPr>
        <w:t>_______, email______________________________________________________</w:t>
      </w:r>
    </w:p>
    <w:p w14:paraId="23E0B934" w14:textId="73EF7BA7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 xml:space="preserve">Posta elettronica </w:t>
      </w:r>
      <w:r w:rsidR="00FD07A5" w:rsidRPr="00D61209">
        <w:rPr>
          <w:rFonts w:ascii="Times New Roman" w:hAnsi="Times New Roman" w:cs="Times New Roman"/>
          <w:sz w:val="24"/>
          <w:szCs w:val="24"/>
        </w:rPr>
        <w:t>certificata</w:t>
      </w:r>
      <w:r w:rsidR="00FD07A5" w:rsidRPr="00E43CDD">
        <w:rPr>
          <w:rFonts w:ascii="Times New Roman" w:hAnsi="Times New Roman" w:cs="Times New Roman"/>
          <w:sz w:val="24"/>
          <w:szCs w:val="24"/>
        </w:rPr>
        <w:t xml:space="preserve"> </w:t>
      </w:r>
      <w:r w:rsidRPr="00E43CD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F2DB5FC" w14:textId="77777777" w:rsidR="00A9234A" w:rsidRPr="00E43CDD" w:rsidRDefault="00A9234A" w:rsidP="00A92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CHIEDE</w:t>
      </w:r>
    </w:p>
    <w:p w14:paraId="17AB8A4C" w14:textId="0E1D4DD5" w:rsidR="00A9234A" w:rsidRDefault="00A9234A" w:rsidP="0036510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di essere ammesso/</w:t>
      </w:r>
      <w:r w:rsidR="00FD07A5" w:rsidRPr="00E43CDD">
        <w:rPr>
          <w:rFonts w:ascii="Times New Roman" w:hAnsi="Times New Roman" w:cs="Times New Roman"/>
          <w:sz w:val="24"/>
          <w:szCs w:val="24"/>
        </w:rPr>
        <w:t>a alla</w:t>
      </w:r>
      <w:r w:rsidRPr="00E43CDD">
        <w:rPr>
          <w:rFonts w:ascii="Times New Roman" w:hAnsi="Times New Roman" w:cs="Times New Roman"/>
          <w:sz w:val="24"/>
          <w:szCs w:val="24"/>
        </w:rPr>
        <w:t xml:space="preserve"> short-list di esperti</w:t>
      </w:r>
      <w:r w:rsidR="00577123">
        <w:rPr>
          <w:rFonts w:ascii="Times New Roman" w:hAnsi="Times New Roman" w:cs="Times New Roman"/>
          <w:sz w:val="24"/>
          <w:szCs w:val="24"/>
        </w:rPr>
        <w:t>/collaboratori</w:t>
      </w:r>
      <w:r w:rsidRPr="00E43CDD">
        <w:rPr>
          <w:rFonts w:ascii="Times New Roman" w:hAnsi="Times New Roman" w:cs="Times New Roman"/>
          <w:sz w:val="24"/>
          <w:szCs w:val="24"/>
        </w:rPr>
        <w:t xml:space="preserve"> per l’espletamento delle attività di supporto tecnico specialistico </w:t>
      </w:r>
      <w:r w:rsidR="008F12FC" w:rsidRPr="00E43CDD">
        <w:rPr>
          <w:rFonts w:ascii="Times New Roman" w:hAnsi="Times New Roman" w:cs="Times New Roman"/>
          <w:sz w:val="24"/>
          <w:szCs w:val="24"/>
        </w:rPr>
        <w:t>a Liguria Ricerche nell’ambito delle attività dell’Osservatorio Economia.</w:t>
      </w:r>
    </w:p>
    <w:p w14:paraId="153FA51F" w14:textId="77777777" w:rsidR="00577123" w:rsidRPr="00E43CDD" w:rsidRDefault="00577123" w:rsidP="0036510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1418951E" w14:textId="5AED3D0D" w:rsidR="00577123" w:rsidRDefault="00A9234A" w:rsidP="00A923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74B">
        <w:rPr>
          <w:rFonts w:ascii="Times New Roman" w:hAnsi="Times New Roman" w:cs="Times New Roman"/>
          <w:b/>
          <w:bCs/>
          <w:sz w:val="24"/>
          <w:szCs w:val="24"/>
          <w:u w:val="single"/>
        </w:rPr>
        <w:t>PROFILO</w:t>
      </w:r>
      <w:r w:rsidR="00365101" w:rsidRPr="008C47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474B" w:rsidRPr="000633E6">
        <w:rPr>
          <w:rFonts w:ascii="Times New Roman" w:hAnsi="Times New Roman" w:cs="Times New Roman"/>
          <w:b/>
          <w:bCs/>
          <w:sz w:val="24"/>
          <w:szCs w:val="24"/>
          <w:u w:val="single"/>
        </w:rPr>
        <w:t>SENIOR</w:t>
      </w:r>
      <w:r w:rsidR="004216F9" w:rsidRPr="000633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633E6" w:rsidRPr="000633E6">
        <w:rPr>
          <w:rFonts w:ascii="Times New Roman" w:hAnsi="Times New Roman" w:cs="Times New Roman"/>
          <w:b/>
          <w:bCs/>
          <w:sz w:val="24"/>
          <w:szCs w:val="24"/>
          <w:u w:val="single"/>
        </w:rPr>
        <w:t>E JUNIOR</w:t>
      </w:r>
      <w:r w:rsidR="00063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101" w:rsidRPr="00E43CDD">
        <w:rPr>
          <w:rFonts w:ascii="Times New Roman" w:hAnsi="Times New Roman" w:cs="Times New Roman"/>
          <w:b/>
          <w:bCs/>
          <w:sz w:val="24"/>
          <w:szCs w:val="24"/>
        </w:rPr>
        <w:t xml:space="preserve">PER LE SEGUENTI TEMATICHE </w:t>
      </w:r>
    </w:p>
    <w:p w14:paraId="09B5B7F1" w14:textId="374A08FC" w:rsidR="008C474B" w:rsidRPr="00E43CDD" w:rsidRDefault="00365101" w:rsidP="00A923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DD">
        <w:rPr>
          <w:rFonts w:ascii="Times New Roman" w:hAnsi="Times New Roman" w:cs="Times New Roman"/>
          <w:b/>
          <w:bCs/>
          <w:sz w:val="24"/>
          <w:szCs w:val="24"/>
        </w:rPr>
        <w:t>(barrare una o più voci a seconda delle proprie competenze):</w:t>
      </w:r>
    </w:p>
    <w:tbl>
      <w:tblPr>
        <w:tblStyle w:val="TableNormal"/>
        <w:tblW w:w="795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1559"/>
        <w:gridCol w:w="1559"/>
      </w:tblGrid>
      <w:tr w:rsidR="000633E6" w:rsidRPr="00E43CDD" w14:paraId="5A32CA6E" w14:textId="166E3566" w:rsidTr="000633E6">
        <w:trPr>
          <w:trHeight w:val="410"/>
        </w:trPr>
        <w:tc>
          <w:tcPr>
            <w:tcW w:w="4835" w:type="dxa"/>
            <w:shd w:val="clear" w:color="auto" w:fill="B4C6E7" w:themeFill="accent1" w:themeFillTint="66"/>
          </w:tcPr>
          <w:p w14:paraId="6DF7E5AB" w14:textId="77777777" w:rsidR="000633E6" w:rsidRPr="00365101" w:rsidRDefault="000633E6" w:rsidP="00365101">
            <w:pPr>
              <w:spacing w:before="2" w:line="276" w:lineRule="auto"/>
              <w:ind w:left="369" w:right="3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6510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it-IT"/>
              </w:rPr>
              <w:t>Tematica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3051FAF" w14:textId="40360EE9" w:rsidR="000633E6" w:rsidRDefault="000633E6" w:rsidP="00365101">
            <w:pPr>
              <w:spacing w:before="2" w:line="276" w:lineRule="auto"/>
              <w:ind w:left="369" w:right="3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Profilo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senior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D0356A2" w14:textId="644252CA" w:rsidR="000633E6" w:rsidRDefault="000633E6" w:rsidP="00365101">
            <w:pPr>
              <w:spacing w:before="2" w:line="276" w:lineRule="auto"/>
              <w:ind w:left="369" w:right="3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Profilo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junior</w:t>
            </w:r>
          </w:p>
        </w:tc>
      </w:tr>
      <w:tr w:rsidR="00C26D8A" w:rsidRPr="00C26D8A" w14:paraId="736882B6" w14:textId="5744A32F" w:rsidTr="000633E6">
        <w:trPr>
          <w:trHeight w:val="249"/>
        </w:trPr>
        <w:tc>
          <w:tcPr>
            <w:tcW w:w="4835" w:type="dxa"/>
          </w:tcPr>
          <w:p w14:paraId="76F6C174" w14:textId="52BF154A" w:rsidR="00C26D8A" w:rsidRPr="00C26D8A" w:rsidRDefault="00C26D8A" w:rsidP="00C26D8A">
            <w:pPr>
              <w:spacing w:line="360" w:lineRule="auto"/>
              <w:ind w:left="370" w:right="36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Mercato del lavoro</w:t>
            </w:r>
          </w:p>
        </w:tc>
        <w:tc>
          <w:tcPr>
            <w:tcW w:w="1559" w:type="dxa"/>
          </w:tcPr>
          <w:p w14:paraId="4F391188" w14:textId="77777777" w:rsidR="00C26D8A" w:rsidRPr="00C26D8A" w:rsidRDefault="00C26D8A" w:rsidP="00C26D8A">
            <w:pPr>
              <w:spacing w:line="360" w:lineRule="auto"/>
              <w:ind w:left="370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351757" w14:textId="77777777" w:rsidR="00C26D8A" w:rsidRPr="00C26D8A" w:rsidRDefault="00C26D8A" w:rsidP="00C26D8A">
            <w:pPr>
              <w:spacing w:line="360" w:lineRule="auto"/>
              <w:ind w:left="370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8A" w:rsidRPr="00C26D8A" w14:paraId="64039901" w14:textId="414325EE" w:rsidTr="000633E6">
        <w:trPr>
          <w:trHeight w:val="249"/>
        </w:trPr>
        <w:tc>
          <w:tcPr>
            <w:tcW w:w="4835" w:type="dxa"/>
          </w:tcPr>
          <w:p w14:paraId="3F3B60F6" w14:textId="44EDBE76" w:rsidR="00C26D8A" w:rsidRPr="00C26D8A" w:rsidRDefault="00C26D8A" w:rsidP="00C26D8A">
            <w:pPr>
              <w:spacing w:line="360" w:lineRule="auto"/>
              <w:ind w:left="371" w:right="36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Attività produttive</w:t>
            </w:r>
            <w:r w:rsidRPr="00C26D8A">
              <w:rPr>
                <w:rStyle w:val="Rimandonotaapidipagina"/>
                <w:rFonts w:ascii="Times New Roman" w:hAnsi="Times New Roman" w:cs="Times New Roman"/>
                <w:sz w:val="24"/>
                <w:szCs w:val="24"/>
                <w:lang w:val="it-IT"/>
              </w:rPr>
              <w:footnoteReference w:id="1"/>
            </w:r>
          </w:p>
        </w:tc>
        <w:tc>
          <w:tcPr>
            <w:tcW w:w="1559" w:type="dxa"/>
          </w:tcPr>
          <w:p w14:paraId="63E6B1A2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2EE7B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8A" w:rsidRPr="00C26D8A" w14:paraId="336D53DD" w14:textId="1953C86A" w:rsidTr="000633E6">
        <w:trPr>
          <w:trHeight w:val="249"/>
        </w:trPr>
        <w:tc>
          <w:tcPr>
            <w:tcW w:w="4835" w:type="dxa"/>
          </w:tcPr>
          <w:p w14:paraId="79119AD2" w14:textId="4B166D5E" w:rsidR="00C26D8A" w:rsidRPr="00C26D8A" w:rsidRDefault="00C26D8A" w:rsidP="00C26D8A">
            <w:pPr>
              <w:spacing w:line="360" w:lineRule="auto"/>
              <w:ind w:left="371" w:right="36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Economia regionale e metodi quantitativi/analisi statistica</w:t>
            </w:r>
          </w:p>
        </w:tc>
        <w:tc>
          <w:tcPr>
            <w:tcW w:w="1559" w:type="dxa"/>
          </w:tcPr>
          <w:p w14:paraId="4C6557A0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C5B48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8A" w:rsidRPr="00C26D8A" w14:paraId="515024B1" w14:textId="2C86ABA7" w:rsidTr="000633E6">
        <w:trPr>
          <w:trHeight w:val="249"/>
        </w:trPr>
        <w:tc>
          <w:tcPr>
            <w:tcW w:w="4835" w:type="dxa"/>
          </w:tcPr>
          <w:p w14:paraId="04371C95" w14:textId="47343E7B" w:rsidR="00C26D8A" w:rsidRPr="00C26D8A" w:rsidRDefault="00C26D8A" w:rsidP="00C26D8A">
            <w:pPr>
              <w:spacing w:line="360" w:lineRule="auto"/>
              <w:ind w:left="371" w:right="36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Ricerca e Innovazione e digitalizzazione</w:t>
            </w:r>
          </w:p>
        </w:tc>
        <w:tc>
          <w:tcPr>
            <w:tcW w:w="1559" w:type="dxa"/>
          </w:tcPr>
          <w:p w14:paraId="244F0FCD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3FEFC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8A" w:rsidRPr="00C26D8A" w14:paraId="32CF3055" w14:textId="0E09D0CF" w:rsidTr="000633E6">
        <w:trPr>
          <w:trHeight w:val="249"/>
        </w:trPr>
        <w:tc>
          <w:tcPr>
            <w:tcW w:w="4835" w:type="dxa"/>
          </w:tcPr>
          <w:p w14:paraId="0A9C8CB8" w14:textId="57E1665D" w:rsidR="00C26D8A" w:rsidRPr="00C26D8A" w:rsidRDefault="00C26D8A" w:rsidP="00C26D8A">
            <w:pPr>
              <w:spacing w:line="360" w:lineRule="auto"/>
              <w:ind w:left="371" w:right="36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Commercio estero e internazionalizzazione</w:t>
            </w:r>
          </w:p>
        </w:tc>
        <w:tc>
          <w:tcPr>
            <w:tcW w:w="1559" w:type="dxa"/>
          </w:tcPr>
          <w:p w14:paraId="00ADB789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9C3EB6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8A" w:rsidRPr="00C26D8A" w14:paraId="696A62CF" w14:textId="6A1E97B8" w:rsidTr="000633E6">
        <w:trPr>
          <w:trHeight w:val="249"/>
        </w:trPr>
        <w:tc>
          <w:tcPr>
            <w:tcW w:w="4835" w:type="dxa"/>
          </w:tcPr>
          <w:p w14:paraId="517DFD47" w14:textId="742A36AF" w:rsidR="00C26D8A" w:rsidRPr="00C26D8A" w:rsidRDefault="00C26D8A" w:rsidP="00C26D8A">
            <w:pPr>
              <w:spacing w:line="360" w:lineRule="auto"/>
              <w:ind w:left="371" w:right="36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Finanza pubblica e regionale</w:t>
            </w:r>
          </w:p>
        </w:tc>
        <w:tc>
          <w:tcPr>
            <w:tcW w:w="1559" w:type="dxa"/>
          </w:tcPr>
          <w:p w14:paraId="350030DB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F5240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8A" w:rsidRPr="00C26D8A" w14:paraId="6CFBA3A5" w14:textId="0AF32404" w:rsidTr="000633E6">
        <w:trPr>
          <w:trHeight w:val="249"/>
        </w:trPr>
        <w:tc>
          <w:tcPr>
            <w:tcW w:w="4835" w:type="dxa"/>
          </w:tcPr>
          <w:p w14:paraId="315D8D1F" w14:textId="7410BCF8" w:rsidR="00C26D8A" w:rsidRPr="00C26D8A" w:rsidRDefault="00C26D8A" w:rsidP="00C26D8A">
            <w:pPr>
              <w:spacing w:line="360" w:lineRule="auto"/>
              <w:ind w:left="371" w:right="36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Demografia </w:t>
            </w:r>
          </w:p>
        </w:tc>
        <w:tc>
          <w:tcPr>
            <w:tcW w:w="1559" w:type="dxa"/>
          </w:tcPr>
          <w:p w14:paraId="51A6C56E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B95ADC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8A" w:rsidRPr="00C26D8A" w14:paraId="02B25F37" w14:textId="5DDF869B" w:rsidTr="000633E6">
        <w:trPr>
          <w:trHeight w:val="249"/>
        </w:trPr>
        <w:tc>
          <w:tcPr>
            <w:tcW w:w="4835" w:type="dxa"/>
          </w:tcPr>
          <w:p w14:paraId="0CC1D26D" w14:textId="2B5557C6" w:rsidR="00C26D8A" w:rsidRPr="00C26D8A" w:rsidRDefault="00C26D8A" w:rsidP="00C26D8A">
            <w:pPr>
              <w:spacing w:line="360" w:lineRule="auto"/>
              <w:ind w:left="371" w:right="36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Ambiente</w:t>
            </w:r>
          </w:p>
        </w:tc>
        <w:tc>
          <w:tcPr>
            <w:tcW w:w="1559" w:type="dxa"/>
          </w:tcPr>
          <w:p w14:paraId="0706AA4F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BDC98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8A" w:rsidRPr="00C26D8A" w14:paraId="3DE8D015" w14:textId="0A8AAFD4" w:rsidTr="000633E6">
        <w:trPr>
          <w:trHeight w:val="249"/>
        </w:trPr>
        <w:tc>
          <w:tcPr>
            <w:tcW w:w="4835" w:type="dxa"/>
          </w:tcPr>
          <w:p w14:paraId="0FFB7CA0" w14:textId="36EDB5E4" w:rsidR="00C26D8A" w:rsidRPr="00C26D8A" w:rsidRDefault="00C26D8A" w:rsidP="00C26D8A">
            <w:pPr>
              <w:spacing w:line="360" w:lineRule="auto"/>
              <w:ind w:left="371" w:right="36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Sanità</w:t>
            </w:r>
          </w:p>
        </w:tc>
        <w:tc>
          <w:tcPr>
            <w:tcW w:w="1559" w:type="dxa"/>
          </w:tcPr>
          <w:p w14:paraId="600E6B4C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880E1E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8A" w:rsidRPr="00C26D8A" w14:paraId="0476DA3D" w14:textId="77777777" w:rsidTr="000633E6">
        <w:trPr>
          <w:trHeight w:val="249"/>
        </w:trPr>
        <w:tc>
          <w:tcPr>
            <w:tcW w:w="4835" w:type="dxa"/>
          </w:tcPr>
          <w:p w14:paraId="6D36068E" w14:textId="5E9F0032" w:rsidR="00C26D8A" w:rsidRPr="00C26D8A" w:rsidRDefault="00C26D8A" w:rsidP="00C26D8A">
            <w:pPr>
              <w:spacing w:line="360" w:lineRule="auto"/>
              <w:ind w:left="371"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Mobilità e trasporti</w:t>
            </w:r>
          </w:p>
        </w:tc>
        <w:tc>
          <w:tcPr>
            <w:tcW w:w="1559" w:type="dxa"/>
          </w:tcPr>
          <w:p w14:paraId="4CA666E1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591CB" w14:textId="77777777" w:rsidR="00C26D8A" w:rsidRPr="00C26D8A" w:rsidRDefault="00C26D8A" w:rsidP="00C26D8A">
            <w:pPr>
              <w:spacing w:line="360" w:lineRule="auto"/>
              <w:ind w:left="371" w:righ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3C065" w14:textId="33A8CA78" w:rsidR="008C474B" w:rsidRDefault="008C474B" w:rsidP="00A923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26C40" w14:textId="77777777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 xml:space="preserve">A tal fine - ai sensi degli artt. 46 e 47 del D.P.R. n. 445/2000 e consapevole delle sanzioni penali previste dall’art. 76 del citato D.P.R., per le ipotesi di formazione di atti e dichiarazioni mendaci ivi indicate - sotto la propria responsabilità </w:t>
      </w:r>
    </w:p>
    <w:p w14:paraId="5B8F80F4" w14:textId="77777777" w:rsidR="00A9234A" w:rsidRPr="00E43CDD" w:rsidRDefault="00A9234A" w:rsidP="00A92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DICHIARA</w:t>
      </w:r>
    </w:p>
    <w:p w14:paraId="2B530934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di possedere i sotto indicati requisiti:</w:t>
      </w:r>
    </w:p>
    <w:p w14:paraId="2B94CD55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REQUISITI PERSONALI</w:t>
      </w:r>
    </w:p>
    <w:p w14:paraId="3E546F6E" w14:textId="60A975B1" w:rsidR="00FD07A5" w:rsidRPr="00E43CDD" w:rsidRDefault="00FD07A5" w:rsidP="00FD07A5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  <w:t>Cittadinanza italiana o di altro Stato membro dell’Unione Europea;</w:t>
      </w:r>
    </w:p>
    <w:p w14:paraId="7B4321C1" w14:textId="3C888581" w:rsidR="00FD07A5" w:rsidRPr="00E43CDD" w:rsidRDefault="00FD07A5" w:rsidP="00FD07A5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  <w:t>Perfetta conoscenza e padronanza della lingua italiana (solo per i cittadini di altri Paesi dell’Unione Europea);</w:t>
      </w:r>
    </w:p>
    <w:p w14:paraId="5972E3B2" w14:textId="477000AF" w:rsidR="00FD07A5" w:rsidRPr="00E43CDD" w:rsidRDefault="00FD07A5" w:rsidP="00FD07A5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  <w:t>Godimento dei diritti civili e politici;</w:t>
      </w:r>
    </w:p>
    <w:p w14:paraId="27961AE0" w14:textId="0EB13CEC" w:rsidR="00FD07A5" w:rsidRPr="00E43CDD" w:rsidRDefault="00FD07A5" w:rsidP="00FD07A5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  <w:t>Non essere stati destituiti, dispensati o dichiarati decaduti dall’impiego presso una Pubblica Amministrazione;</w:t>
      </w:r>
    </w:p>
    <w:p w14:paraId="4491DCD7" w14:textId="43AABC1E" w:rsidR="00FD07A5" w:rsidRPr="00E43CDD" w:rsidRDefault="00FD07A5" w:rsidP="00FD07A5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  <w:t>Non aver subito condanne che comportino l’interdizione dai pubblici uffici;</w:t>
      </w:r>
    </w:p>
    <w:p w14:paraId="2AD1F94D" w14:textId="5351BBCE" w:rsidR="00FD07A5" w:rsidRDefault="00FD07A5" w:rsidP="00FD07A5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  <w:t>Non aver riportato condanne penali, anche con sentenza non passata in giudicato, per uno dei reati previsti dal Capo 1 del Titolo II Libro II del Codice penale, e non essere destinatario di provvedimenti che riguardano l’applicazione di misure di prevenzione, interdizione, di decisioni civili e di provvedimenti amministrativi iscritti nel casellario giudiziario;</w:t>
      </w:r>
    </w:p>
    <w:p w14:paraId="3DE9D126" w14:textId="0E130F43" w:rsidR="003C07D8" w:rsidRPr="003C07D8" w:rsidRDefault="003C07D8" w:rsidP="003C07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</w:r>
      <w:r w:rsidRPr="003C07D8">
        <w:rPr>
          <w:rFonts w:ascii="Times New Roman" w:hAnsi="Times New Roman" w:cs="Times New Roman"/>
          <w:sz w:val="24"/>
          <w:szCs w:val="24"/>
        </w:rPr>
        <w:t xml:space="preserve"> </w:t>
      </w:r>
      <w:r w:rsidR="00C26D8A">
        <w:rPr>
          <w:rFonts w:ascii="Times New Roman" w:hAnsi="Times New Roman" w:cs="Times New Roman"/>
          <w:sz w:val="24"/>
          <w:szCs w:val="24"/>
        </w:rPr>
        <w:t>A</w:t>
      </w:r>
      <w:r w:rsidRPr="003C07D8">
        <w:rPr>
          <w:rFonts w:ascii="Times New Roman" w:hAnsi="Times New Roman" w:cs="Times New Roman"/>
          <w:sz w:val="24"/>
          <w:szCs w:val="24"/>
        </w:rPr>
        <w:t>ssenza di cause ostative a contrattare con la Pubblica Amministrazione;</w:t>
      </w:r>
    </w:p>
    <w:p w14:paraId="5455C69A" w14:textId="5BE68B2E" w:rsidR="00FD07A5" w:rsidRPr="00E43CDD" w:rsidRDefault="00FD07A5" w:rsidP="00FD07A5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  <w:t>Essere in possesso dei titoli e delle esperienze professionali di cui al successivo articolo.</w:t>
      </w:r>
    </w:p>
    <w:p w14:paraId="30266FCB" w14:textId="77777777" w:rsidR="003C07D8" w:rsidRPr="000B0B7E" w:rsidRDefault="003C07D8" w:rsidP="003C07D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7E">
        <w:rPr>
          <w:rFonts w:ascii="Times New Roman" w:hAnsi="Times New Roman" w:cs="Times New Roman"/>
          <w:sz w:val="24"/>
          <w:szCs w:val="24"/>
        </w:rPr>
        <w:t>I professionisti facenti parte di studi associati sono tenuti a presentare domanda singolarmente specificando altresì la denominazione dello studio associato di appartenenza.</w:t>
      </w:r>
    </w:p>
    <w:p w14:paraId="6034D610" w14:textId="74E71091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</w:p>
    <w:p w14:paraId="6605116E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Dichiara inoltre:</w:t>
      </w:r>
    </w:p>
    <w:p w14:paraId="6B7A9F32" w14:textId="140031B8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1. di avere piena conoscenza e di aver preso attenta visione dell’avviso di selezione in oggetto e di tutte le disposizioni in merito alla procedura cui esso si riferisce;</w:t>
      </w:r>
    </w:p>
    <w:p w14:paraId="5A3A3321" w14:textId="68C828A9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lastRenderedPageBreak/>
        <w:t>2. di accettare senza riserva alcuna tutte le condizioni contenute nello stesso nonché nelle norme di legge ivi richiamate;</w:t>
      </w:r>
    </w:p>
    <w:p w14:paraId="05C85D79" w14:textId="48EC2C3C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 xml:space="preserve">3. che tutte le comunicazioni inerenti </w:t>
      </w:r>
      <w:r w:rsidR="002652ED" w:rsidRPr="00E43CDD">
        <w:rPr>
          <w:rFonts w:ascii="Times New Roman" w:hAnsi="Times New Roman" w:cs="Times New Roman"/>
          <w:sz w:val="24"/>
          <w:szCs w:val="24"/>
        </w:rPr>
        <w:t>alla</w:t>
      </w:r>
      <w:r w:rsidRPr="00E43CDD">
        <w:rPr>
          <w:rFonts w:ascii="Times New Roman" w:hAnsi="Times New Roman" w:cs="Times New Roman"/>
          <w:sz w:val="24"/>
          <w:szCs w:val="24"/>
        </w:rPr>
        <w:t xml:space="preserve"> procedura dovranno essere inviate ad uno dei seguenti recapiti: via/piazza ________________________________________n. _________località ________________________________________ prov. ________ / e-mail _______________________________________/PEC____________________________________;</w:t>
      </w:r>
    </w:p>
    <w:p w14:paraId="72B68E52" w14:textId="77777777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e si impegna a comunicare tempestivamente eventuali variazioni.</w:t>
      </w:r>
    </w:p>
    <w:p w14:paraId="607ED5CD" w14:textId="3BF05E14" w:rsidR="00A9234A" w:rsidRDefault="00A9234A" w:rsidP="00A9234A">
      <w:pPr>
        <w:rPr>
          <w:rFonts w:ascii="Times New Roman" w:hAnsi="Times New Roman" w:cs="Times New Roman"/>
          <w:sz w:val="24"/>
          <w:szCs w:val="24"/>
        </w:rPr>
      </w:pPr>
    </w:p>
    <w:p w14:paraId="7CDCF69B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Allega:</w:t>
      </w:r>
    </w:p>
    <w:p w14:paraId="0BBBDA07" w14:textId="438C2176" w:rsidR="00A9234A" w:rsidRPr="00E43CDD" w:rsidRDefault="00A9234A" w:rsidP="009501F0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  <w:t xml:space="preserve">dettagliato curriculum vitae et studiorum in formato europeo </w:t>
      </w:r>
      <w:r w:rsidRPr="00C26D8A">
        <w:rPr>
          <w:rFonts w:ascii="Times New Roman" w:hAnsi="Times New Roman" w:cs="Times New Roman"/>
          <w:sz w:val="24"/>
          <w:szCs w:val="24"/>
          <w:u w:val="single"/>
        </w:rPr>
        <w:t>sottoscritto e datato</w:t>
      </w:r>
      <w:r w:rsidRPr="00E43CDD">
        <w:rPr>
          <w:rFonts w:ascii="Times New Roman" w:hAnsi="Times New Roman" w:cs="Times New Roman"/>
          <w:sz w:val="24"/>
          <w:szCs w:val="24"/>
        </w:rPr>
        <w:t>, completo della dichiarazione di veridicità e autorizzazione al trattamento dei dati personali;</w:t>
      </w:r>
    </w:p>
    <w:p w14:paraId="40A804D3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</w:t>
      </w:r>
      <w:r w:rsidRPr="00E43CDD">
        <w:rPr>
          <w:rFonts w:ascii="Times New Roman" w:hAnsi="Times New Roman" w:cs="Times New Roman"/>
          <w:sz w:val="24"/>
          <w:szCs w:val="24"/>
        </w:rPr>
        <w:tab/>
        <w:t>fotocopia fronte retro di valido documento di identità.</w:t>
      </w:r>
    </w:p>
    <w:p w14:paraId="08CDFB08" w14:textId="77777777" w:rsidR="00A9234A" w:rsidRPr="00E43CDD" w:rsidRDefault="00A9234A" w:rsidP="00A9234A">
      <w:pPr>
        <w:jc w:val="both"/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 xml:space="preserve">Autorizzo il trattamento dei miei dati personali ai sensi del </w:t>
      </w:r>
      <w:proofErr w:type="spellStart"/>
      <w:r w:rsidRPr="00E43CD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43CDD">
        <w:rPr>
          <w:rFonts w:ascii="Times New Roman" w:hAnsi="Times New Roman" w:cs="Times New Roman"/>
          <w:sz w:val="24"/>
          <w:szCs w:val="24"/>
        </w:rPr>
        <w:t xml:space="preserve"> n.196 del 30 giugno 2003 e del GDPR (Regolamento UE 2016/679), per le finalità di cui alla presente procedura.</w:t>
      </w:r>
    </w:p>
    <w:p w14:paraId="6124165B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</w:p>
    <w:p w14:paraId="407A8098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>___________________, lì ___________</w:t>
      </w:r>
    </w:p>
    <w:p w14:paraId="36A41166" w14:textId="77777777" w:rsidR="00A9234A" w:rsidRPr="00E43CDD" w:rsidRDefault="00A9234A" w:rsidP="00A9234A">
      <w:pPr>
        <w:rPr>
          <w:rFonts w:ascii="Times New Roman" w:hAnsi="Times New Roman" w:cs="Times New Roman"/>
          <w:sz w:val="24"/>
          <w:szCs w:val="24"/>
        </w:rPr>
      </w:pPr>
    </w:p>
    <w:p w14:paraId="49624FAC" w14:textId="7693631B" w:rsidR="00BA56B4" w:rsidRPr="00E43CDD" w:rsidRDefault="00A9234A" w:rsidP="000E426F">
      <w:pPr>
        <w:rPr>
          <w:rFonts w:ascii="Times New Roman" w:hAnsi="Times New Roman" w:cs="Times New Roman"/>
          <w:sz w:val="24"/>
          <w:szCs w:val="24"/>
        </w:rPr>
      </w:pPr>
      <w:r w:rsidRPr="00E43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(Firma)</w:t>
      </w:r>
    </w:p>
    <w:sectPr w:rsidR="00BA56B4" w:rsidRPr="00E43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266D" w14:textId="77777777" w:rsidR="008F4056" w:rsidRDefault="008F4056" w:rsidP="00C26D8A">
      <w:pPr>
        <w:spacing w:after="0" w:line="240" w:lineRule="auto"/>
      </w:pPr>
      <w:r>
        <w:separator/>
      </w:r>
    </w:p>
  </w:endnote>
  <w:endnote w:type="continuationSeparator" w:id="0">
    <w:p w14:paraId="1A468245" w14:textId="77777777" w:rsidR="008F4056" w:rsidRDefault="008F4056" w:rsidP="00C2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DA1A" w14:textId="77777777" w:rsidR="008F4056" w:rsidRDefault="008F4056" w:rsidP="00C26D8A">
      <w:pPr>
        <w:spacing w:after="0" w:line="240" w:lineRule="auto"/>
      </w:pPr>
      <w:r>
        <w:separator/>
      </w:r>
    </w:p>
  </w:footnote>
  <w:footnote w:type="continuationSeparator" w:id="0">
    <w:p w14:paraId="3C6924D9" w14:textId="77777777" w:rsidR="008F4056" w:rsidRDefault="008F4056" w:rsidP="00C26D8A">
      <w:pPr>
        <w:spacing w:after="0" w:line="240" w:lineRule="auto"/>
      </w:pPr>
      <w:r>
        <w:continuationSeparator/>
      </w:r>
    </w:p>
  </w:footnote>
  <w:footnote w:id="1">
    <w:p w14:paraId="6FB087A9" w14:textId="77777777" w:rsidR="00C26D8A" w:rsidRDefault="00C26D8A">
      <w:pPr>
        <w:pStyle w:val="Testonotaapidipagina"/>
      </w:pPr>
      <w:r>
        <w:rPr>
          <w:rStyle w:val="Rimandonotaapidipagina"/>
        </w:rPr>
        <w:footnoteRef/>
      </w:r>
      <w:r>
        <w:t xml:space="preserve"> Nella categoria “Attività produttive” sono comprese:</w:t>
      </w:r>
    </w:p>
    <w:p w14:paraId="62515395" w14:textId="77777777" w:rsidR="00C26D8A" w:rsidRDefault="00C26D8A">
      <w:pPr>
        <w:pStyle w:val="Testonotaapidipagina"/>
      </w:pPr>
      <w:r>
        <w:t>Blue economy</w:t>
      </w:r>
    </w:p>
    <w:p w14:paraId="65005843" w14:textId="77777777" w:rsidR="00C26D8A" w:rsidRDefault="00C26D8A">
      <w:pPr>
        <w:pStyle w:val="Testonotaapidipagina"/>
      </w:pPr>
      <w:r>
        <w:t>Green economy</w:t>
      </w:r>
    </w:p>
    <w:p w14:paraId="5946FA13" w14:textId="77777777" w:rsidR="00C26D8A" w:rsidRDefault="00C26D8A">
      <w:pPr>
        <w:pStyle w:val="Testonotaapidipagina"/>
      </w:pPr>
      <w:r>
        <w:t>Turismo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6DA"/>
    <w:multiLevelType w:val="hybridMultilevel"/>
    <w:tmpl w:val="B9F8D09C"/>
    <w:lvl w:ilvl="0" w:tplc="1C762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36139"/>
    <w:multiLevelType w:val="hybridMultilevel"/>
    <w:tmpl w:val="2A7428E2"/>
    <w:lvl w:ilvl="0" w:tplc="FE245FA6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D1"/>
    <w:rsid w:val="00005635"/>
    <w:rsid w:val="000633E6"/>
    <w:rsid w:val="000B0B7E"/>
    <w:rsid w:val="000E426F"/>
    <w:rsid w:val="002522E0"/>
    <w:rsid w:val="002652ED"/>
    <w:rsid w:val="002C5311"/>
    <w:rsid w:val="00365101"/>
    <w:rsid w:val="003C07D8"/>
    <w:rsid w:val="004216F9"/>
    <w:rsid w:val="00437850"/>
    <w:rsid w:val="0052156D"/>
    <w:rsid w:val="00577123"/>
    <w:rsid w:val="00870ACA"/>
    <w:rsid w:val="008C474B"/>
    <w:rsid w:val="008F12FC"/>
    <w:rsid w:val="008F4056"/>
    <w:rsid w:val="00921099"/>
    <w:rsid w:val="009501F0"/>
    <w:rsid w:val="009656D1"/>
    <w:rsid w:val="00A70CFF"/>
    <w:rsid w:val="00A9234A"/>
    <w:rsid w:val="00B25275"/>
    <w:rsid w:val="00B5710F"/>
    <w:rsid w:val="00BA56B4"/>
    <w:rsid w:val="00C26D8A"/>
    <w:rsid w:val="00D61209"/>
    <w:rsid w:val="00D97ACA"/>
    <w:rsid w:val="00E43CDD"/>
    <w:rsid w:val="00FD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25F1"/>
  <w15:chartTrackingRefBased/>
  <w15:docId w15:val="{693AB8CB-A1DA-40D8-8609-7BA71E46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234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34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65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D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D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Parascenzo</dc:creator>
  <cp:keywords/>
  <dc:description/>
  <cp:lastModifiedBy>Dellepiane Germana</cp:lastModifiedBy>
  <cp:revision>2</cp:revision>
  <dcterms:created xsi:type="dcterms:W3CDTF">2023-06-15T08:06:00Z</dcterms:created>
  <dcterms:modified xsi:type="dcterms:W3CDTF">2023-06-15T08:06:00Z</dcterms:modified>
</cp:coreProperties>
</file>